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04915" w14:textId="444A9B9B" w:rsidR="007E2E04" w:rsidRPr="00D11E9A" w:rsidRDefault="007E2E04" w:rsidP="007E2E04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>his assignment is due on</w:t>
      </w:r>
      <w:r>
        <w:t xml:space="preserve"> </w:t>
      </w:r>
      <w:r w:rsidR="00762DD8">
        <w:t>Tuesday</w:t>
      </w:r>
      <w:r w:rsidRPr="00CD39EF">
        <w:t xml:space="preserve">, </w:t>
      </w:r>
      <w:r w:rsidR="00762DD8">
        <w:t>August 6</w:t>
      </w:r>
      <w:r w:rsidRPr="00CD39EF">
        <w:t xml:space="preserve"> of 2019 at </w:t>
      </w:r>
      <w:r w:rsidR="000847E1">
        <w:t xml:space="preserve">5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 w:rsidR="00AE0B0B">
        <w:rPr>
          <w:sz w:val="28"/>
          <w:szCs w:val="28"/>
        </w:rPr>
        <w:t>5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 theories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14:paraId="0AAF49CD" w14:textId="20B27425" w:rsidR="007521D2" w:rsidRDefault="007521D2"/>
    <w:p w14:paraId="6A4DEF19" w14:textId="791E74BF" w:rsidR="000847E1" w:rsidRPr="000847E1" w:rsidRDefault="000847E1">
      <w:pPr>
        <w:rPr>
          <w:sz w:val="28"/>
          <w:szCs w:val="28"/>
        </w:rPr>
      </w:pPr>
      <w:bookmarkStart w:id="0" w:name="_GoBack"/>
      <w:r w:rsidRPr="000847E1">
        <w:rPr>
          <w:sz w:val="28"/>
          <w:szCs w:val="28"/>
        </w:rPr>
        <w:t>Instructions:</w:t>
      </w:r>
    </w:p>
    <w:p w14:paraId="1983D872" w14:textId="721346E2" w:rsidR="00515EA0" w:rsidRDefault="00515EA0"/>
    <w:p w14:paraId="68933227" w14:textId="54C0B1A6" w:rsidR="00515EA0" w:rsidRDefault="00515EA0">
      <w:r>
        <w:t xml:space="preserve">Ethical Issue: In </w:t>
      </w:r>
      <w:r w:rsidR="00762DD8">
        <w:rPr>
          <w:b/>
        </w:rPr>
        <w:t>Opposition</w:t>
      </w:r>
      <w:r>
        <w:t xml:space="preserve"> Presentation</w:t>
      </w:r>
      <w:r w:rsidR="00FD202D">
        <w:t xml:space="preserve"> debate</w:t>
      </w:r>
      <w:r>
        <w:t>.</w:t>
      </w:r>
    </w:p>
    <w:p w14:paraId="022FE77C" w14:textId="2E165EA7" w:rsidR="00515EA0" w:rsidRPr="000847E1" w:rsidRDefault="00515EA0" w:rsidP="000847E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0847E1">
        <w:rPr>
          <w:rFonts w:ascii="Times New Roman" w:hAnsi="Times New Roman" w:cs="Times New Roman"/>
          <w:b/>
        </w:rPr>
        <w:t xml:space="preserve">Make a Power point presentation with </w:t>
      </w:r>
      <w:r w:rsidR="00762DD8">
        <w:rPr>
          <w:rFonts w:ascii="Times New Roman" w:hAnsi="Times New Roman" w:cs="Times New Roman"/>
          <w:b/>
        </w:rPr>
        <w:t>8</w:t>
      </w:r>
      <w:r w:rsidRPr="000847E1">
        <w:rPr>
          <w:rFonts w:ascii="Times New Roman" w:hAnsi="Times New Roman" w:cs="Times New Roman"/>
          <w:b/>
        </w:rPr>
        <w:t>-</w:t>
      </w:r>
      <w:r w:rsidR="00762DD8">
        <w:rPr>
          <w:rFonts w:ascii="Times New Roman" w:hAnsi="Times New Roman" w:cs="Times New Roman"/>
          <w:b/>
        </w:rPr>
        <w:t>9</w:t>
      </w:r>
      <w:r w:rsidRPr="000847E1">
        <w:rPr>
          <w:rFonts w:ascii="Times New Roman" w:hAnsi="Times New Roman" w:cs="Times New Roman"/>
          <w:b/>
        </w:rPr>
        <w:t xml:space="preserve"> slides.</w:t>
      </w:r>
    </w:p>
    <w:p w14:paraId="5B02043D" w14:textId="6D446E00" w:rsidR="00515EA0" w:rsidRDefault="00515EA0">
      <w:r>
        <w:t>Include these bullet points:</w:t>
      </w:r>
    </w:p>
    <w:p w14:paraId="753CE38B" w14:textId="56E6A943" w:rsidR="00515EA0" w:rsidRPr="004637B5" w:rsidRDefault="00515EA0" w:rsidP="003517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0000"/>
        </w:rPr>
      </w:pPr>
      <w:r w:rsidRPr="004637B5">
        <w:rPr>
          <w:rFonts w:ascii="Times New Roman" w:hAnsi="Times New Roman" w:cs="Times New Roman"/>
          <w:b/>
        </w:rPr>
        <w:t xml:space="preserve">A summary of chosen ethical </w:t>
      </w:r>
      <w:proofErr w:type="gramStart"/>
      <w:r w:rsidRPr="004637B5">
        <w:rPr>
          <w:rFonts w:ascii="Times New Roman" w:hAnsi="Times New Roman" w:cs="Times New Roman"/>
          <w:b/>
        </w:rPr>
        <w:t>Issue</w:t>
      </w:r>
      <w:r w:rsidRPr="003517F5">
        <w:rPr>
          <w:rFonts w:ascii="Times New Roman" w:hAnsi="Times New Roman" w:cs="Times New Roman"/>
        </w:rPr>
        <w:t xml:space="preserve"> </w:t>
      </w:r>
      <w:r w:rsidR="007C6176">
        <w:rPr>
          <w:rFonts w:ascii="Times New Roman" w:hAnsi="Times New Roman" w:cs="Times New Roman"/>
        </w:rPr>
        <w:t>:</w:t>
      </w:r>
      <w:proofErr w:type="gramEnd"/>
      <w:r w:rsidR="007C6176">
        <w:rPr>
          <w:rFonts w:ascii="Times New Roman" w:hAnsi="Times New Roman" w:cs="Times New Roman"/>
        </w:rPr>
        <w:t xml:space="preserve"> </w:t>
      </w:r>
      <w:r w:rsidR="00735E5B" w:rsidRPr="004637B5">
        <w:rPr>
          <w:b/>
          <w:color w:val="FF0000"/>
        </w:rPr>
        <w:t>Disclosing or withholding diagnosis of terminal illness to patients can create ethical challenges</w:t>
      </w:r>
      <w:r w:rsidR="00735E5B" w:rsidRPr="004637B5">
        <w:rPr>
          <w:color w:val="FF0000"/>
        </w:rPr>
        <w:t>.</w:t>
      </w:r>
    </w:p>
    <w:p w14:paraId="189D6D01" w14:textId="4C8F5DDE" w:rsidR="00515EA0" w:rsidRPr="003517F5" w:rsidRDefault="00515EA0" w:rsidP="003517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C6176">
        <w:rPr>
          <w:rFonts w:ascii="Times New Roman" w:hAnsi="Times New Roman" w:cs="Times New Roman"/>
          <w:b/>
        </w:rPr>
        <w:t>A brief description of the dilemmas or concerns involved</w:t>
      </w:r>
      <w:r w:rsidRPr="003517F5">
        <w:rPr>
          <w:rFonts w:ascii="Times New Roman" w:hAnsi="Times New Roman" w:cs="Times New Roman"/>
        </w:rPr>
        <w:t xml:space="preserve"> (</w:t>
      </w:r>
      <w:r w:rsidRPr="004637B5">
        <w:rPr>
          <w:rFonts w:ascii="Times New Roman" w:hAnsi="Times New Roman" w:cs="Times New Roman"/>
          <w:color w:val="FF0000"/>
        </w:rPr>
        <w:t>why is this a problem</w:t>
      </w:r>
      <w:r w:rsidRPr="003517F5">
        <w:rPr>
          <w:rFonts w:ascii="Times New Roman" w:hAnsi="Times New Roman" w:cs="Times New Roman"/>
        </w:rPr>
        <w:t>?</w:t>
      </w:r>
      <w:r w:rsidR="00762DD8">
        <w:rPr>
          <w:rFonts w:ascii="Times New Roman" w:hAnsi="Times New Roman" w:cs="Times New Roman"/>
        </w:rPr>
        <w:t xml:space="preserve"> </w:t>
      </w:r>
      <w:r w:rsidR="00762DD8" w:rsidRPr="00DB03EF">
        <w:rPr>
          <w:rFonts w:ascii="Times New Roman" w:hAnsi="Times New Roman" w:cs="Times New Roman"/>
          <w:color w:val="FF0000"/>
          <w:sz w:val="32"/>
          <w:szCs w:val="32"/>
        </w:rPr>
        <w:t>Focus on issues involved with disclosing the diagnosis</w:t>
      </w:r>
      <w:r w:rsidRPr="003517F5">
        <w:rPr>
          <w:rFonts w:ascii="Times New Roman" w:hAnsi="Times New Roman" w:cs="Times New Roman"/>
        </w:rPr>
        <w:t>)</w:t>
      </w:r>
    </w:p>
    <w:p w14:paraId="1F5DB95F" w14:textId="3D3AEA3C" w:rsidR="00762DD8" w:rsidRPr="00DB03EF" w:rsidRDefault="00515EA0" w:rsidP="00DB03EF">
      <w:pPr>
        <w:pStyle w:val="Heading2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b w:val="0"/>
          <w:color w:val="FF0000"/>
          <w:sz w:val="22"/>
          <w:szCs w:val="22"/>
        </w:rPr>
      </w:pPr>
      <w:r w:rsidRPr="00735E5B">
        <w:rPr>
          <w:sz w:val="24"/>
          <w:szCs w:val="24"/>
        </w:rPr>
        <w:t xml:space="preserve">Your rationale for </w:t>
      </w:r>
      <w:r w:rsidR="00762DD8">
        <w:rPr>
          <w:b w:val="0"/>
          <w:sz w:val="24"/>
          <w:szCs w:val="24"/>
        </w:rPr>
        <w:t>opposition</w:t>
      </w:r>
      <w:r w:rsidRPr="00735E5B">
        <w:rPr>
          <w:b w:val="0"/>
          <w:sz w:val="24"/>
          <w:szCs w:val="24"/>
        </w:rPr>
        <w:t xml:space="preserve"> stance on the issue</w:t>
      </w:r>
      <w:r w:rsidRPr="00735E5B">
        <w:rPr>
          <w:sz w:val="24"/>
          <w:szCs w:val="24"/>
        </w:rPr>
        <w:t>.</w:t>
      </w:r>
      <w:r w:rsidR="007C6176">
        <w:rPr>
          <w:sz w:val="24"/>
          <w:szCs w:val="24"/>
        </w:rPr>
        <w:t xml:space="preserve"> </w:t>
      </w:r>
      <w:proofErr w:type="gramStart"/>
      <w:r w:rsidR="00735E5B">
        <w:t>(</w:t>
      </w:r>
      <w:r w:rsidR="00735E5B" w:rsidRPr="00735E5B">
        <w:rPr>
          <w:sz w:val="16"/>
          <w:szCs w:val="16"/>
        </w:rPr>
        <w:t xml:space="preserve"> </w:t>
      </w:r>
      <w:r w:rsidR="00735E5B" w:rsidRPr="004637B5">
        <w:rPr>
          <w:color w:val="FF0000"/>
          <w:sz w:val="18"/>
          <w:szCs w:val="18"/>
        </w:rPr>
        <w:t>In</w:t>
      </w:r>
      <w:proofErr w:type="gramEnd"/>
      <w:r w:rsidR="00735E5B" w:rsidRPr="004637B5">
        <w:rPr>
          <w:color w:val="FF0000"/>
          <w:sz w:val="18"/>
          <w:szCs w:val="18"/>
        </w:rPr>
        <w:t xml:space="preserve"> </w:t>
      </w:r>
      <w:r w:rsidR="00762DD8">
        <w:rPr>
          <w:color w:val="FF0000"/>
          <w:sz w:val="18"/>
          <w:szCs w:val="18"/>
        </w:rPr>
        <w:t>Opposition</w:t>
      </w:r>
      <w:r w:rsidR="00735E5B" w:rsidRPr="004637B5">
        <w:rPr>
          <w:color w:val="FF0000"/>
          <w:sz w:val="18"/>
          <w:szCs w:val="18"/>
        </w:rPr>
        <w:t>:</w:t>
      </w:r>
      <w:r w:rsidR="00735E5B" w:rsidRPr="004637B5">
        <w:rPr>
          <w:b w:val="0"/>
          <w:color w:val="FF0000"/>
          <w:sz w:val="18"/>
          <w:szCs w:val="18"/>
        </w:rPr>
        <w:t xml:space="preserve"> </w:t>
      </w:r>
      <w:r w:rsidR="00DB03EF">
        <w:rPr>
          <w:b w:val="0"/>
          <w:color w:val="FF0000"/>
          <w:sz w:val="18"/>
          <w:szCs w:val="18"/>
        </w:rPr>
        <w:t>(</w:t>
      </w:r>
      <w:r w:rsidR="00DB03EF" w:rsidRPr="00DB03EF">
        <w:rPr>
          <w:b w:val="0"/>
          <w:color w:val="FF0000"/>
          <w:sz w:val="22"/>
          <w:szCs w:val="22"/>
        </w:rPr>
        <w:t>For example)</w:t>
      </w:r>
      <w:r w:rsidR="00762DD8" w:rsidRPr="00DB03EF">
        <w:rPr>
          <w:b w:val="0"/>
          <w:color w:val="FF0000"/>
          <w:sz w:val="22"/>
          <w:szCs w:val="22"/>
        </w:rPr>
        <w:t>I believe it is wrong to disclose a diagnosis of terminal illness to a patient since it may cause phycological distress and deprive a patient of hope and lead to an early death</w:t>
      </w:r>
      <w:r w:rsidR="00DB03EF" w:rsidRPr="00DB03EF">
        <w:rPr>
          <w:b w:val="0"/>
          <w:color w:val="FF0000"/>
          <w:sz w:val="22"/>
          <w:szCs w:val="22"/>
        </w:rPr>
        <w:t>. Also, many</w:t>
      </w:r>
      <w:r w:rsidR="00762DD8" w:rsidRPr="00DB03EF">
        <w:rPr>
          <w:b w:val="0"/>
          <w:color w:val="FF0000"/>
          <w:sz w:val="22"/>
          <w:szCs w:val="22"/>
        </w:rPr>
        <w:t xml:space="preserve"> cultures </w:t>
      </w:r>
      <w:r w:rsidR="00DB03EF" w:rsidRPr="00DB03EF">
        <w:rPr>
          <w:b w:val="0"/>
          <w:color w:val="FF0000"/>
          <w:sz w:val="22"/>
          <w:szCs w:val="22"/>
        </w:rPr>
        <w:t>believe it is unethical to disclose terminal illness to the patient, thus these cultural norms must be respected to avoid any conflicts with a patient’s belief system.</w:t>
      </w:r>
    </w:p>
    <w:p w14:paraId="76481FF4" w14:textId="1C142CAC" w:rsidR="00515EA0" w:rsidRPr="007C6176" w:rsidRDefault="00515EA0" w:rsidP="003517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7C6176">
        <w:rPr>
          <w:rFonts w:ascii="Times New Roman" w:hAnsi="Times New Roman" w:cs="Times New Roman"/>
          <w:b/>
        </w:rPr>
        <w:t>Your proposed resolution.</w:t>
      </w:r>
    </w:p>
    <w:p w14:paraId="4D0291FC" w14:textId="1AD396D1" w:rsidR="00515EA0" w:rsidRPr="007C6176" w:rsidRDefault="00515EA0" w:rsidP="003517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7C6176">
        <w:rPr>
          <w:rFonts w:ascii="Times New Roman" w:hAnsi="Times New Roman" w:cs="Times New Roman"/>
          <w:b/>
        </w:rPr>
        <w:t>The key stakeholders and factors in support of the issue resolution</w:t>
      </w:r>
    </w:p>
    <w:p w14:paraId="424DA08C" w14:textId="62F0F5E7" w:rsidR="00515EA0" w:rsidRPr="007C6176" w:rsidRDefault="00515EA0" w:rsidP="003517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7C6176">
        <w:rPr>
          <w:rFonts w:ascii="Times New Roman" w:hAnsi="Times New Roman" w:cs="Times New Roman"/>
          <w:b/>
        </w:rPr>
        <w:t>Ethical principles involved (e.g., justice, autonomy,)</w:t>
      </w:r>
    </w:p>
    <w:p w14:paraId="51168E56" w14:textId="21A4611C" w:rsidR="00515EA0" w:rsidRPr="007C6176" w:rsidRDefault="00515EA0" w:rsidP="003517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7C6176">
        <w:rPr>
          <w:rFonts w:ascii="Times New Roman" w:hAnsi="Times New Roman" w:cs="Times New Roman"/>
          <w:b/>
        </w:rPr>
        <w:t>Any policy drivers related to the issue resolution such as access, quality, and cost</w:t>
      </w:r>
    </w:p>
    <w:p w14:paraId="3A2E31EF" w14:textId="31E27E29" w:rsidR="00515EA0" w:rsidRPr="007C6176" w:rsidRDefault="00515EA0" w:rsidP="003517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7C6176">
        <w:rPr>
          <w:rFonts w:ascii="Times New Roman" w:hAnsi="Times New Roman" w:cs="Times New Roman"/>
          <w:b/>
        </w:rPr>
        <w:t>Any ethical theories that support your position</w:t>
      </w:r>
    </w:p>
    <w:p w14:paraId="590ECB7A" w14:textId="4B43D60E" w:rsidR="003517F5" w:rsidRPr="00AE0B0B" w:rsidRDefault="00AE0B0B" w:rsidP="00AE0B0B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***</w:t>
      </w:r>
      <w:r w:rsidR="003517F5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>Once you complete the power point I need to add the audio componen</w:t>
      </w:r>
      <w:r w:rsidR="00FD202D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>t by reading the information you will include on the slides</w:t>
      </w:r>
      <w:r w:rsidR="004637B5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>.</w:t>
      </w:r>
      <w:r w:rsidR="003517F5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The length of my presentation should be</w:t>
      </w:r>
      <w:r w:rsidR="00762DD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7-8 </w:t>
      </w:r>
      <w:r w:rsidR="003517F5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>minutes</w:t>
      </w:r>
      <w:r w:rsidR="00FD202D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>,</w:t>
      </w:r>
      <w:r w:rsidR="003517F5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so please include enough information </w:t>
      </w:r>
      <w:r w:rsidR="00FD202D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so I can read it during </w:t>
      </w:r>
      <w:r w:rsidR="00762DD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7 or 8 </w:t>
      </w:r>
      <w:r w:rsidR="00DB03EF" w:rsidRPr="00DB03E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No more than 8 </w:t>
      </w:r>
      <w:r w:rsidR="00FD202D" w:rsidRPr="00DB03E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minutes speech.</w:t>
      </w:r>
      <w:r w:rsidR="00FD202D" w:rsidRPr="00AE0B0B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If you feel there is not enough space to put the text on the slides please type it on a paper and send it with power point so I can read it.</w:t>
      </w:r>
      <w:r w:rsidR="00FD202D" w:rsidRPr="00AE0B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2876DA" w14:textId="7727B9E7" w:rsidR="00FD202D" w:rsidRPr="00885D88" w:rsidRDefault="00FD202D" w:rsidP="00885D8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885D88">
        <w:rPr>
          <w:rFonts w:ascii="Times New Roman" w:hAnsi="Times New Roman" w:cs="Times New Roman"/>
          <w:color w:val="FF0000"/>
          <w:sz w:val="28"/>
          <w:szCs w:val="28"/>
        </w:rPr>
        <w:t xml:space="preserve">Also include in text citations and a final slide with references. </w:t>
      </w:r>
    </w:p>
    <w:p w14:paraId="5D431FB8" w14:textId="77777777" w:rsidR="00885D88" w:rsidRDefault="00885D88" w:rsidP="00885D88">
      <w:pPr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</w:p>
    <w:p w14:paraId="648DFA8D" w14:textId="77777777" w:rsidR="00885D88" w:rsidRPr="00885D88" w:rsidRDefault="00885D88" w:rsidP="00885D88">
      <w:pPr>
        <w:pStyle w:val="ListParagraph"/>
        <w:numPr>
          <w:ilvl w:val="0"/>
          <w:numId w:val="3"/>
        </w:numPr>
        <w:spacing w:line="480" w:lineRule="auto"/>
        <w:rPr>
          <w:rFonts w:ascii="Helvetica Neue" w:eastAsia="Times New Roman" w:hAnsi="Helvetica Neue" w:cs="Times New Roman"/>
          <w:color w:val="FF0000"/>
          <w:shd w:val="clear" w:color="auto" w:fill="FFFFFF"/>
        </w:rPr>
      </w:pPr>
      <w:r w:rsidRPr="00885D88">
        <w:rPr>
          <w:rFonts w:ascii="Helvetica Neue" w:eastAsia="Times New Roman" w:hAnsi="Helvetica Neue" w:cs="Times New Roman"/>
          <w:color w:val="FF0000"/>
          <w:shd w:val="clear" w:color="auto" w:fill="FFFFFF"/>
        </w:rPr>
        <w:t xml:space="preserve">It has to be your original wording. </w:t>
      </w:r>
    </w:p>
    <w:p w14:paraId="15511390" w14:textId="3534D243" w:rsidR="00885D88" w:rsidRPr="00885D88" w:rsidRDefault="00885D88" w:rsidP="00885D88">
      <w:pPr>
        <w:pStyle w:val="ListParagraph"/>
        <w:numPr>
          <w:ilvl w:val="0"/>
          <w:numId w:val="3"/>
        </w:numPr>
        <w:spacing w:line="480" w:lineRule="auto"/>
        <w:rPr>
          <w:rFonts w:ascii="Times New Roman" w:eastAsia="Times New Roman" w:hAnsi="Times New Roman" w:cs="Times New Roman"/>
          <w:color w:val="FF0000"/>
        </w:rPr>
      </w:pPr>
      <w:r w:rsidRPr="00885D88">
        <w:rPr>
          <w:rFonts w:ascii="Helvetica Neue" w:eastAsia="Times New Roman" w:hAnsi="Helvetica Neue" w:cs="Times New Roman"/>
          <w:color w:val="FF0000"/>
          <w:shd w:val="clear" w:color="auto" w:fill="FFFFFF"/>
        </w:rPr>
        <w:t>EVERYTHING that is copied or changed comes up as plagiarism in this institution’s plagiarism check.</w:t>
      </w:r>
    </w:p>
    <w:bookmarkEnd w:id="0"/>
    <w:p w14:paraId="4A13BF44" w14:textId="62683E5F" w:rsidR="00885D88" w:rsidRPr="00885D88" w:rsidRDefault="00885D88" w:rsidP="003517F5">
      <w:pPr>
        <w:rPr>
          <w:color w:val="FF0000"/>
          <w:sz w:val="28"/>
          <w:szCs w:val="28"/>
        </w:rPr>
      </w:pPr>
    </w:p>
    <w:p w14:paraId="542DB227" w14:textId="77777777" w:rsidR="00885D88" w:rsidRPr="004637B5" w:rsidRDefault="00885D88" w:rsidP="003517F5">
      <w:pPr>
        <w:rPr>
          <w:color w:val="FF0000"/>
          <w:sz w:val="28"/>
          <w:szCs w:val="28"/>
        </w:rPr>
      </w:pPr>
    </w:p>
    <w:p w14:paraId="13278A97" w14:textId="4B81D134" w:rsidR="00FD202D" w:rsidRPr="007C6176" w:rsidRDefault="00FD202D">
      <w:pPr>
        <w:rPr>
          <w:color w:val="FF0000"/>
          <w:sz w:val="16"/>
          <w:szCs w:val="16"/>
        </w:rPr>
      </w:pPr>
    </w:p>
    <w:p w14:paraId="4E43A86F" w14:textId="14A188E3" w:rsidR="00E17485" w:rsidRDefault="00E17485">
      <w:pPr>
        <w:rPr>
          <w:sz w:val="16"/>
          <w:szCs w:val="16"/>
        </w:rPr>
      </w:pPr>
    </w:p>
    <w:p w14:paraId="4DBF6E36" w14:textId="77777777" w:rsidR="006A6DD8" w:rsidRPr="00A572C4" w:rsidRDefault="006A6DD8"/>
    <w:sectPr w:rsidR="006A6DD8" w:rsidRPr="00A572C4" w:rsidSect="00247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10EF3"/>
    <w:multiLevelType w:val="hybridMultilevel"/>
    <w:tmpl w:val="6AB65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F7CC5"/>
    <w:multiLevelType w:val="hybridMultilevel"/>
    <w:tmpl w:val="CFE62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24863"/>
    <w:multiLevelType w:val="hybridMultilevel"/>
    <w:tmpl w:val="7ADE2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E44AE"/>
    <w:multiLevelType w:val="multilevel"/>
    <w:tmpl w:val="F154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714"/>
    <w:rsid w:val="000847E1"/>
    <w:rsid w:val="000B2714"/>
    <w:rsid w:val="000B6CDA"/>
    <w:rsid w:val="001649FB"/>
    <w:rsid w:val="002475EA"/>
    <w:rsid w:val="003517F5"/>
    <w:rsid w:val="004637B5"/>
    <w:rsid w:val="004F09D4"/>
    <w:rsid w:val="00515EA0"/>
    <w:rsid w:val="006A6DD8"/>
    <w:rsid w:val="00735E5B"/>
    <w:rsid w:val="007521D2"/>
    <w:rsid w:val="00762DD8"/>
    <w:rsid w:val="007C6176"/>
    <w:rsid w:val="007E2E04"/>
    <w:rsid w:val="00885D88"/>
    <w:rsid w:val="00A2478A"/>
    <w:rsid w:val="00A572C4"/>
    <w:rsid w:val="00AE0B0B"/>
    <w:rsid w:val="00C600E0"/>
    <w:rsid w:val="00D801C9"/>
    <w:rsid w:val="00DB03EF"/>
    <w:rsid w:val="00E17485"/>
    <w:rsid w:val="00FD202D"/>
    <w:rsid w:val="00FE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0A7E4D"/>
  <w15:chartTrackingRefBased/>
  <w15:docId w15:val="{42325AAA-2BBD-5E4F-8DE4-383DA476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49FB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E1748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01C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801C9"/>
  </w:style>
  <w:style w:type="paragraph" w:styleId="ListParagraph">
    <w:name w:val="List Paragraph"/>
    <w:basedOn w:val="Normal"/>
    <w:uiPriority w:val="34"/>
    <w:qFormat/>
    <w:rsid w:val="003517F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E17485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E1748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2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05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0454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88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1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</cp:revision>
  <dcterms:created xsi:type="dcterms:W3CDTF">2019-07-30T06:43:00Z</dcterms:created>
  <dcterms:modified xsi:type="dcterms:W3CDTF">2019-08-06T05:53:00Z</dcterms:modified>
</cp:coreProperties>
</file>